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29CF28E" w:rsidP="2DE3F633" w:rsidRDefault="529CF28E" w14:paraId="0B0086A4" w14:textId="60F5F902">
      <w:pPr>
        <w:pStyle w:val="paragraph"/>
        <w:bidi w:val="0"/>
        <w:spacing w:before="0" w:beforeAutospacing="off" w:after="0" w:afterAutospacing="off" w:line="259" w:lineRule="auto"/>
        <w:ind w:left="0" w:right="0"/>
        <w:jc w:val="left"/>
        <w:rPr>
          <w:rStyle w:val="normaltextrun"/>
          <w:rFonts w:ascii="Arial" w:hAnsi="Arial" w:cs="Arial"/>
          <w:b w:val="1"/>
          <w:bCs w:val="1"/>
        </w:rPr>
      </w:pPr>
      <w:r w:rsidRPr="2DE3F633" w:rsidR="529CF28E">
        <w:rPr>
          <w:rStyle w:val="normaltextrun"/>
          <w:rFonts w:ascii="Arial" w:hAnsi="Arial" w:cs="Arial"/>
          <w:b w:val="1"/>
          <w:bCs w:val="1"/>
        </w:rPr>
        <w:t>Opening</w:t>
      </w:r>
    </w:p>
    <w:p w:rsidR="003A3372" w:rsidP="003A3372" w:rsidRDefault="003A3372" w14:paraId="259C8D8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Persbericht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3A3372" w:rsidP="003A3372" w:rsidRDefault="003A3372" w14:paraId="01ED9B8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Datum </w:t>
      </w:r>
      <w:r>
        <w:rPr>
          <w:rStyle w:val="normaltextrun"/>
          <w:rFonts w:ascii="Arial" w:hAnsi="Arial" w:cs="Arial"/>
          <w:b/>
          <w:bCs/>
        </w:rPr>
        <w:t>[XX-XX-XXXX]</w:t>
      </w:r>
      <w:r>
        <w:rPr>
          <w:rStyle w:val="eop"/>
          <w:rFonts w:ascii="Arial" w:hAnsi="Arial" w:cs="Arial"/>
        </w:rPr>
        <w:t> </w:t>
      </w:r>
    </w:p>
    <w:p w:rsidR="003A3372" w:rsidP="003A3372" w:rsidRDefault="003A3372" w14:paraId="13755C9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3A3372" w:rsidP="39531617" w:rsidRDefault="003A3372" w14:paraId="186D198C" w14:textId="1859684F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550B2626" w:rsidR="003A3372">
        <w:rPr>
          <w:rStyle w:val="normaltextrun"/>
          <w:rFonts w:ascii="Arial" w:hAnsi="Arial" w:cs="Arial"/>
          <w:b w:val="1"/>
          <w:bCs w:val="1"/>
          <w:sz w:val="32"/>
          <w:szCs w:val="32"/>
        </w:rPr>
        <w:t>Eerste inclusieve speeltuin [naam]</w:t>
      </w:r>
      <w:r w:rsidRPr="550B2626" w:rsidR="7771FE38">
        <w:rPr>
          <w:rStyle w:val="normaltextrun"/>
          <w:rFonts w:ascii="Arial" w:hAnsi="Arial" w:cs="Arial"/>
          <w:b w:val="1"/>
          <w:bCs w:val="1"/>
          <w:sz w:val="32"/>
          <w:szCs w:val="32"/>
        </w:rPr>
        <w:t xml:space="preserve"> in [gemeente]</w:t>
      </w:r>
      <w:r w:rsidRPr="550B2626" w:rsidR="003A3372">
        <w:rPr>
          <w:rStyle w:val="normaltextrun"/>
          <w:rFonts w:ascii="Arial" w:hAnsi="Arial" w:cs="Arial"/>
          <w:b w:val="1"/>
          <w:bCs w:val="1"/>
          <w:sz w:val="32"/>
          <w:szCs w:val="32"/>
        </w:rPr>
        <w:t xml:space="preserve"> </w:t>
      </w:r>
      <w:r w:rsidRPr="550B2626" w:rsidR="003A3372">
        <w:rPr>
          <w:rStyle w:val="normaltextrun"/>
          <w:rFonts w:ascii="Arial" w:hAnsi="Arial" w:cs="Arial"/>
          <w:b w:val="1"/>
          <w:bCs w:val="1"/>
          <w:sz w:val="32"/>
          <w:szCs w:val="32"/>
        </w:rPr>
        <w:t>geopend</w:t>
      </w:r>
      <w:r w:rsidRPr="550B2626" w:rsidR="003A3372">
        <w:rPr>
          <w:rStyle w:val="normaltextrun"/>
          <w:rFonts w:ascii="Arial" w:hAnsi="Arial" w:cs="Arial"/>
          <w:b w:val="1"/>
          <w:bCs w:val="1"/>
          <w:sz w:val="32"/>
          <w:szCs w:val="32"/>
        </w:rPr>
        <w:t>!</w:t>
      </w:r>
      <w:r w:rsidRPr="550B2626" w:rsidR="003A3372">
        <w:rPr>
          <w:rStyle w:val="eop"/>
          <w:rFonts w:ascii="Arial" w:hAnsi="Arial" w:cs="Arial"/>
          <w:sz w:val="32"/>
          <w:szCs w:val="32"/>
        </w:rPr>
        <w:t> </w:t>
      </w:r>
    </w:p>
    <w:p w:rsidR="003A3372" w:rsidP="003A3372" w:rsidRDefault="003A3372" w14:paraId="2C79C56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Speeltuin waar kinderen met handicap meedoen open!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3A3372" w:rsidP="003A3372" w:rsidRDefault="003A3372" w14:paraId="5698084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3A3372" w:rsidP="003A3372" w:rsidRDefault="003A3372" w14:paraId="2182FE5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333E51"/>
        </w:rPr>
        <w:t>Het is eindelijk zover! "Onze speelplek [naam] in [plaatsnaam] is officieel geopend", vertelt een trotse [naam/achternaam initiatiefnemer/bestuurslid]. Nu kunnen kinderen - met en zonder handicap - er samen spelen.</w:t>
      </w:r>
      <w:r>
        <w:rPr>
          <w:rStyle w:val="eop"/>
          <w:rFonts w:ascii="Arial" w:hAnsi="Arial" w:cs="Arial"/>
          <w:color w:val="333E51"/>
        </w:rPr>
        <w:t> </w:t>
      </w:r>
    </w:p>
    <w:p w:rsidR="003A3372" w:rsidP="003A3372" w:rsidRDefault="003A3372" w14:paraId="396401F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333E51"/>
        </w:rPr>
        <w:t>Onder het toeziend oog van [bijvoorbeeld: de media, wethouder, burgemeester, kinderen] werd [naam Speeltuin] dit weekend geopend. Samen met de buurt en [</w:t>
      </w:r>
      <w:proofErr w:type="spellStart"/>
      <w:r>
        <w:rPr>
          <w:rStyle w:val="normaltextrun"/>
          <w:rFonts w:ascii="Arial" w:hAnsi="Arial" w:cs="Arial"/>
          <w:color w:val="333E51"/>
        </w:rPr>
        <w:t>bijv</w:t>
      </w:r>
      <w:proofErr w:type="spellEnd"/>
      <w:r>
        <w:rPr>
          <w:rStyle w:val="normaltextrun"/>
          <w:rFonts w:ascii="Arial" w:hAnsi="Arial" w:cs="Arial"/>
          <w:color w:val="333E51"/>
        </w:rPr>
        <w:t xml:space="preserve"> welzijnsorganisatie naam, gemeente] heeft [naam actiegroep, speeltuinvereniging, initiatiefnemer] zich hard gemaakt voor het flink opknappen en toegankelijk maken van de plek voor alle kinderen. </w:t>
      </w:r>
      <w:r>
        <w:rPr>
          <w:rStyle w:val="eop"/>
          <w:rFonts w:ascii="Arial" w:hAnsi="Arial" w:cs="Arial"/>
          <w:color w:val="333E51"/>
        </w:rPr>
        <w:t> </w:t>
      </w:r>
    </w:p>
    <w:p w:rsidR="003A3372" w:rsidP="39531617" w:rsidRDefault="003A3372" w14:paraId="4CABF03D" w14:textId="0672E0F1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550B2626" w:rsidR="003A3372">
        <w:rPr>
          <w:rStyle w:val="normaltextrun"/>
          <w:rFonts w:ascii="Arial" w:hAnsi="Arial" w:cs="Arial"/>
          <w:color w:val="333E51"/>
        </w:rPr>
        <w:t>“Mede dankzij</w:t>
      </w:r>
      <w:r w:rsidRPr="550B2626" w:rsidR="7678A2E5">
        <w:rPr>
          <w:rStyle w:val="normaltextrun"/>
          <w:rFonts w:ascii="Arial" w:hAnsi="Arial" w:cs="Arial"/>
          <w:color w:val="333E51"/>
        </w:rPr>
        <w:t xml:space="preserve"> een financiële bijdrage van [bedrag XXXX] van het </w:t>
      </w:r>
      <w:r w:rsidRPr="550B2626" w:rsidR="003A3372">
        <w:rPr>
          <w:rStyle w:val="normaltextrun"/>
          <w:rFonts w:ascii="Arial" w:hAnsi="Arial" w:cs="Arial"/>
          <w:color w:val="333E51"/>
        </w:rPr>
        <w:t>SamenSpeelFonds</w:t>
      </w:r>
      <w:r w:rsidRPr="550B2626" w:rsidR="003A3372">
        <w:rPr>
          <w:rStyle w:val="normaltextrun"/>
          <w:rFonts w:ascii="Arial" w:hAnsi="Arial" w:cs="Arial"/>
          <w:color w:val="333E51"/>
        </w:rPr>
        <w:t xml:space="preserve"> is er [bijvoorbeeld: toegankelijke bestrating, een Nestschommel, een rolstoeltoegankelijke draaimolen, trampoline]. Dit was vooral de wens van de betrokken kinderen met beperking uit de buurt. Ontroerend voor mij, </w:t>
      </w:r>
      <w:r w:rsidRPr="550B2626" w:rsidR="003A3372">
        <w:rPr>
          <w:rStyle w:val="normaltextrun"/>
          <w:rFonts w:ascii="Arial" w:hAnsi="Arial" w:cs="Arial"/>
          <w:color w:val="333E51"/>
        </w:rPr>
        <w:t>was</w:t>
      </w:r>
      <w:r w:rsidRPr="550B2626" w:rsidR="003A3372">
        <w:rPr>
          <w:rStyle w:val="normaltextrun"/>
          <w:rFonts w:ascii="Arial" w:hAnsi="Arial" w:cs="Arial"/>
          <w:color w:val="333E51"/>
        </w:rPr>
        <w:t xml:space="preserve"> …… [bijvoorbeeld: dat er na de opening vrijwel meteen een kindje met handicap in de nestschommel </w:t>
      </w:r>
      <w:r w:rsidRPr="550B2626" w:rsidR="7920F1DC">
        <w:rPr>
          <w:rStyle w:val="normaltextrun"/>
          <w:rFonts w:ascii="Arial" w:hAnsi="Arial" w:cs="Arial"/>
          <w:color w:val="333E51"/>
        </w:rPr>
        <w:t>ging schommelen</w:t>
      </w:r>
      <w:r w:rsidRPr="550B2626" w:rsidR="003A3372">
        <w:rPr>
          <w:rStyle w:val="normaltextrun"/>
          <w:rFonts w:ascii="Arial" w:hAnsi="Arial" w:cs="Arial"/>
          <w:color w:val="333E51"/>
        </w:rPr>
        <w:t>]", aldus [naam initiatiefnemer/bestuurder].</w:t>
      </w:r>
      <w:r w:rsidRPr="550B2626" w:rsidR="003A3372">
        <w:rPr>
          <w:rStyle w:val="eop"/>
          <w:rFonts w:ascii="Arial" w:hAnsi="Arial" w:cs="Arial"/>
          <w:color w:val="333E51"/>
        </w:rPr>
        <w:t> </w:t>
      </w:r>
    </w:p>
    <w:p w:rsidR="003A3372" w:rsidP="003A3372" w:rsidRDefault="003A3372" w14:paraId="7B2C450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333E51"/>
        </w:rPr>
        <w:t>[Optioneel bijvoorbeeld: Alles is duurzaam gerealiseerd in speeltuin XX. Alles is van natuurlijke materialen in speeltuin XX gemaakt].</w:t>
      </w:r>
      <w:r>
        <w:rPr>
          <w:rStyle w:val="eop"/>
          <w:rFonts w:ascii="Arial" w:hAnsi="Arial" w:cs="Arial"/>
          <w:color w:val="333E51"/>
        </w:rPr>
        <w:t> </w:t>
      </w:r>
    </w:p>
    <w:p w:rsidR="003A3372" w:rsidP="003A3372" w:rsidRDefault="003A3372" w14:paraId="6C5FFFF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333E51"/>
        </w:rPr>
        <w:t xml:space="preserve">Bestuurslid/initiatiefnemer besluit de openingsspeech [openingsdatum] met: "Wij willen een ontmoetingsplek zijn voor de buurt! Dit hadden we niet kunnen bereiken zonder de gift en het advies van het </w:t>
      </w:r>
      <w:proofErr w:type="spellStart"/>
      <w:r>
        <w:rPr>
          <w:rStyle w:val="normaltextrun"/>
          <w:rFonts w:ascii="Arial" w:hAnsi="Arial" w:cs="Arial"/>
          <w:color w:val="333E51"/>
        </w:rPr>
        <w:t>SamenSpeelFonds</w:t>
      </w:r>
      <w:proofErr w:type="spellEnd"/>
      <w:r>
        <w:rPr>
          <w:rStyle w:val="normaltextrun"/>
          <w:rFonts w:ascii="Arial" w:hAnsi="Arial" w:cs="Arial"/>
          <w:color w:val="333E51"/>
        </w:rPr>
        <w:t>.”</w:t>
      </w:r>
      <w:r>
        <w:rPr>
          <w:rStyle w:val="eop"/>
          <w:rFonts w:ascii="Arial" w:hAnsi="Arial" w:cs="Arial"/>
          <w:color w:val="333E51"/>
        </w:rPr>
        <w:t> </w:t>
      </w:r>
    </w:p>
    <w:p w:rsidR="003A3372" w:rsidP="003A3372" w:rsidRDefault="003A3372" w14:paraId="39EBA762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3A3372" w:rsidP="003A3372" w:rsidRDefault="003A3372" w14:paraId="20812FCC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b/>
          <w:bCs/>
        </w:rPr>
        <w:t>SamenSpeelFonds</w:t>
      </w:r>
      <w:proofErr w:type="spellEnd"/>
      <w:r>
        <w:rPr>
          <w:rStyle w:val="eop"/>
          <w:rFonts w:ascii="Arial" w:hAnsi="Arial" w:cs="Arial"/>
        </w:rPr>
        <w:t> </w:t>
      </w:r>
    </w:p>
    <w:p w:rsidR="003A3372" w:rsidP="003A3372" w:rsidRDefault="003A3372" w14:paraId="17136CBE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Is er in jouw gemeente nog geen speelplek waar kinderen met een handicap kunnen spelen? Wil jij hier als speeltuinbeheerder of bijvoorbeeld oudervereniging verandering in brengen?</w:t>
      </w:r>
      <w:r>
        <w:rPr>
          <w:rStyle w:val="normaltextrun"/>
          <w:rFonts w:ascii="Arial" w:hAnsi="Arial" w:cs="Arial"/>
        </w:rPr>
        <w:t xml:space="preserve"> Vraag dan net als [naam speeltuin/bestuurslid/initiatiefnemer] een financiële bijdrage aan bij het </w:t>
      </w:r>
      <w:proofErr w:type="spellStart"/>
      <w:r>
        <w:rPr>
          <w:rStyle w:val="normaltextrun"/>
          <w:rFonts w:ascii="Arial" w:hAnsi="Arial" w:cs="Arial"/>
        </w:rPr>
        <w:t>SamenSpeelFonds</w:t>
      </w:r>
      <w:proofErr w:type="spellEnd"/>
      <w:r>
        <w:rPr>
          <w:rStyle w:val="normaltextrun"/>
          <w:rFonts w:ascii="Arial" w:hAnsi="Arial" w:cs="Arial"/>
        </w:rPr>
        <w:t xml:space="preserve">. En help de </w:t>
      </w:r>
      <w:proofErr w:type="spellStart"/>
      <w:r>
        <w:rPr>
          <w:rStyle w:val="normaltextrun"/>
          <w:rFonts w:ascii="Arial" w:hAnsi="Arial" w:cs="Arial"/>
        </w:rPr>
        <w:t>SamenSpeelFonds</w:t>
      </w:r>
      <w:proofErr w:type="spellEnd"/>
      <w:r>
        <w:rPr>
          <w:rStyle w:val="normaltextrun"/>
          <w:rFonts w:ascii="Arial" w:hAnsi="Arial" w:cs="Arial"/>
        </w:rPr>
        <w:t xml:space="preserve"> ambitie - minimaal één speelplek per gemeente,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waar kinderen met en zonder beperking samen kunnen spelen - realiseren</w:t>
      </w:r>
      <w:r>
        <w:rPr>
          <w:rStyle w:val="normaltextrun"/>
          <w:rFonts w:ascii="Arial" w:hAnsi="Arial" w:cs="Arial"/>
        </w:rPr>
        <w:t>. Want, samen spelen, is samenleven.</w:t>
      </w:r>
      <w:r>
        <w:rPr>
          <w:rStyle w:val="eop"/>
          <w:rFonts w:ascii="Arial" w:hAnsi="Arial" w:cs="Arial"/>
        </w:rPr>
        <w:t> </w:t>
      </w:r>
    </w:p>
    <w:p w:rsidR="003A3372" w:rsidP="003A3372" w:rsidRDefault="003A3372" w14:paraId="5F3F8160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3A3372" w:rsidP="550B2626" w:rsidRDefault="003A3372" w14:paraId="69956D12" w14:textId="4D185E75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550B2626" w:rsidR="003A3372">
        <w:rPr>
          <w:rStyle w:val="normaltextrun"/>
          <w:rFonts w:ascii="Arial" w:hAnsi="Arial" w:cs="Arial"/>
        </w:rPr>
        <w:t xml:space="preserve">Het </w:t>
      </w:r>
      <w:r w:rsidRPr="550B2626" w:rsidR="003A3372">
        <w:rPr>
          <w:rStyle w:val="normaltextrun"/>
          <w:rFonts w:ascii="Arial" w:hAnsi="Arial" w:cs="Arial"/>
        </w:rPr>
        <w:t>SamenSpeelFonds</w:t>
      </w:r>
      <w:r w:rsidRPr="550B2626" w:rsidR="003A3372">
        <w:rPr>
          <w:rStyle w:val="normaltextrun"/>
          <w:rFonts w:ascii="Arial" w:hAnsi="Arial" w:cs="Arial"/>
        </w:rPr>
        <w:t xml:space="preserve"> is een initiatief van Jantje Beton en Stichting het Gehandicapte Kind. Het Fonds wordt op haar beurt mogelijk gemaakt door financiële bijdragen van onder andere de Nationale Postcodeloterij, </w:t>
      </w:r>
      <w:r w:rsidRPr="550B2626" w:rsidR="003A3372">
        <w:rPr>
          <w:rStyle w:val="normaltextrun"/>
          <w:rFonts w:ascii="Arial" w:hAnsi="Arial" w:cs="Arial"/>
        </w:rPr>
        <w:t>VSB fonds</w:t>
      </w:r>
      <w:r w:rsidRPr="550B2626" w:rsidR="003A3372">
        <w:rPr>
          <w:rStyle w:val="normaltextrun"/>
          <w:rFonts w:ascii="Arial" w:hAnsi="Arial" w:cs="Arial"/>
        </w:rPr>
        <w:t xml:space="preserve">, </w:t>
      </w:r>
      <w:r w:rsidRPr="550B2626" w:rsidR="003A3372">
        <w:rPr>
          <w:rStyle w:val="normaltextrun"/>
          <w:rFonts w:ascii="Arial" w:hAnsi="Arial" w:cs="Arial"/>
        </w:rPr>
        <w:t>Dioraphte</w:t>
      </w:r>
      <w:r w:rsidRPr="550B2626" w:rsidR="003A3372">
        <w:rPr>
          <w:rStyle w:val="normaltextrun"/>
          <w:rFonts w:ascii="Arial" w:hAnsi="Arial" w:cs="Arial"/>
        </w:rPr>
        <w:t xml:space="preserve"> en Fonds 1818.</w:t>
      </w:r>
      <w:r w:rsidRPr="550B2626" w:rsidR="003A3372">
        <w:rPr>
          <w:rStyle w:val="eop"/>
          <w:rFonts w:ascii="Arial" w:hAnsi="Arial" w:cs="Arial"/>
        </w:rPr>
        <w:t> </w:t>
      </w:r>
    </w:p>
    <w:p w:rsidR="003A3372" w:rsidP="003A3372" w:rsidRDefault="003A3372" w14:paraId="2486496C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3A3372" w:rsidP="003A3372" w:rsidRDefault="003A3372" w14:paraId="4EBB6DB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Beeldsuggestie: </w:t>
      </w:r>
      <w:r>
        <w:rPr>
          <w:rStyle w:val="eop"/>
          <w:rFonts w:ascii="Arial" w:hAnsi="Arial" w:cs="Arial"/>
          <w:color w:val="000000"/>
        </w:rPr>
        <w:t> </w:t>
      </w:r>
    </w:p>
    <w:p w:rsidR="003A3372" w:rsidP="2DE3F633" w:rsidRDefault="003A3372" w14:paraId="076C7872" w14:textId="77777777">
      <w:pPr>
        <w:pStyle w:val="paragraph"/>
        <w:numPr>
          <w:ilvl w:val="0"/>
          <w:numId w:val="1"/>
        </w:numPr>
        <w:spacing w:before="0" w:beforeAutospacing="off" w:after="0" w:afterAutospacing="off"/>
        <w:ind w:firstLine="0"/>
        <w:textAlignment w:val="baseline"/>
        <w:rPr>
          <w:rStyle w:val="normaltextrun"/>
          <w:rFonts w:ascii="Arial" w:hAnsi="Arial" w:cs="Arial"/>
          <w:color w:val="000000" w:themeColor="text1" w:themeTint="FF" w:themeShade="FF"/>
        </w:rPr>
      </w:pPr>
      <w:r w:rsidR="4FF26C6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Een beeld van spelende kinderen liefst met en zonder beperking tijdens opening. Of een burgemeester/wethouder die de speelplek feestelijk opent.</w:t>
      </w:r>
    </w:p>
    <w:p w:rsidR="003A3372" w:rsidP="550B2626" w:rsidRDefault="003A3372" w14:textId="77777777" w14:paraId="69CBCC6D">
      <w:pPr>
        <w:pStyle w:val="paragraph"/>
        <w:numPr>
          <w:ilvl w:val="0"/>
          <w:numId w:val="1"/>
        </w:numPr>
        <w:spacing w:before="0" w:beforeAutospacing="off" w:after="0" w:afterAutospacing="off"/>
        <w:ind w:firstLine="0"/>
        <w:textAlignment w:val="baseline"/>
        <w:rPr>
          <w:rFonts w:ascii="Arial" w:hAnsi="Arial" w:cs="Arial"/>
        </w:rPr>
      </w:pPr>
      <w:r w:rsidR="003A3372">
        <w:rPr>
          <w:rStyle w:val="normaltextrun"/>
          <w:rFonts w:ascii="Arial" w:hAnsi="Arial" w:cs="Arial"/>
          <w:color w:val="000000"/>
          <w:shd w:val="clear" w:color="auto" w:fill="FFFFFF"/>
        </w:rPr>
        <w:t>NB. Altijd toestemmingsformulier met akkoord van ouders als kinderen herkenbaar in beeld zijn.</w:t>
      </w:r>
      <w:r w:rsidR="003A3372">
        <w:rPr>
          <w:rStyle w:val="eop"/>
          <w:rFonts w:ascii="Arial" w:hAnsi="Arial" w:cs="Arial"/>
          <w:color w:val="000000"/>
        </w:rPr>
        <w:t> </w:t>
      </w:r>
    </w:p>
    <w:sectPr w:rsidR="00E1464F" w:rsidSect="002970B5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5DF"/>
    <w:multiLevelType w:val="multilevel"/>
    <w:tmpl w:val="EAC6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0445339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72"/>
    <w:rsid w:val="002970B5"/>
    <w:rsid w:val="003A3372"/>
    <w:rsid w:val="00D75D2A"/>
    <w:rsid w:val="00E1464F"/>
    <w:rsid w:val="087BE4F6"/>
    <w:rsid w:val="195F6426"/>
    <w:rsid w:val="2DE3F633"/>
    <w:rsid w:val="39531617"/>
    <w:rsid w:val="4FF26C6E"/>
    <w:rsid w:val="529CF28E"/>
    <w:rsid w:val="550B2626"/>
    <w:rsid w:val="57C8D156"/>
    <w:rsid w:val="602E306F"/>
    <w:rsid w:val="6736E7B2"/>
    <w:rsid w:val="71EE9221"/>
    <w:rsid w:val="7678A2E5"/>
    <w:rsid w:val="7771FE38"/>
    <w:rsid w:val="7920F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58FCB"/>
  <w15:chartTrackingRefBased/>
  <w15:docId w15:val="{0692CD2E-D1EA-5A4F-945C-CD1337AD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3A3372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eop" w:customStyle="1">
    <w:name w:val="eop"/>
    <w:basedOn w:val="Standaardalinea-lettertype"/>
    <w:rsid w:val="003A3372"/>
  </w:style>
  <w:style w:type="character" w:styleId="normaltextrun" w:customStyle="1">
    <w:name w:val="normaltextrun"/>
    <w:basedOn w:val="Standaardalinea-lettertype"/>
    <w:rsid w:val="003A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f1cb119d54554f55" /><Relationship Type="http://schemas.microsoft.com/office/2011/relationships/commentsExtended" Target="commentsExtended.xml" Id="R9dee3911d10a475c" /><Relationship Type="http://schemas.microsoft.com/office/2016/09/relationships/commentsIds" Target="commentsIds.xml" Id="R5ded20a009ae4bd3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2910518C6A34AA21FFF7B6AC3C4D7" ma:contentTypeVersion="17" ma:contentTypeDescription="Een nieuw document maken." ma:contentTypeScope="" ma:versionID="1b93d554f39df002d8c51ae7cfb2ee71">
  <xsd:schema xmlns:xsd="http://www.w3.org/2001/XMLSchema" xmlns:xs="http://www.w3.org/2001/XMLSchema" xmlns:p="http://schemas.microsoft.com/office/2006/metadata/properties" xmlns:ns2="7f4d025f-d1cd-4ffd-9a5b-b947592f250e" xmlns:ns3="b21bc077-bad7-4c8b-a2e5-e3679805c83b" targetNamespace="http://schemas.microsoft.com/office/2006/metadata/properties" ma:root="true" ma:fieldsID="1f16b39f70e65a19c6b6acb70a8577d3" ns2:_="" ns3:_="">
    <xsd:import namespace="7f4d025f-d1cd-4ffd-9a5b-b947592f250e"/>
    <xsd:import namespace="b21bc077-bad7-4c8b-a2e5-e3679805c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d025f-d1cd-4ffd-9a5b-b947592f2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8d7e6ed-6806-4db1-af6d-f006c2152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077-bad7-4c8b-a2e5-e3679805c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2794f3-4b5f-4390-9aa4-e228cbbc6013}" ma:internalName="TaxCatchAll" ma:showField="CatchAllData" ma:web="b21bc077-bad7-4c8b-a2e5-e3679805c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bc077-bad7-4c8b-a2e5-e3679805c83b" xsi:nil="true"/>
    <lcf76f155ced4ddcb4097134ff3c332f xmlns="7f4d025f-d1cd-4ffd-9a5b-b947592f250e">
      <Terms xmlns="http://schemas.microsoft.com/office/infopath/2007/PartnerControls"/>
    </lcf76f155ced4ddcb4097134ff3c332f>
    <SharedWithUsers xmlns="b21bc077-bad7-4c8b-a2e5-e3679805c83b">
      <UserInfo>
        <DisplayName>Patricia de Haas | Stichting het Gehandicapte Kind</DisplayName>
        <AccountId>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B1A28E-5318-4BB4-8F41-EA6DAF314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FF609-D4A3-4CC7-92C5-437CBA7DC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d025f-d1cd-4ffd-9a5b-b947592f250e"/>
    <ds:schemaRef ds:uri="b21bc077-bad7-4c8b-a2e5-e3679805c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51EAD-B4D6-41EE-B28B-7E1BF50329C7}">
  <ds:schemaRefs>
    <ds:schemaRef ds:uri="http://schemas.microsoft.com/office/2006/metadata/properties"/>
    <ds:schemaRef ds:uri="http://schemas.microsoft.com/office/infopath/2007/PartnerControls"/>
    <ds:schemaRef ds:uri="b21bc077-bad7-4c8b-a2e5-e3679805c83b"/>
    <ds:schemaRef ds:uri="7f4d025f-d1cd-4ffd-9a5b-b947592f25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Simone Bommeljé</dc:creator>
  <keywords/>
  <dc:description/>
  <lastModifiedBy>Simone Bommeljé | Stichting het Gehandicapte Kind</lastModifiedBy>
  <revision>4</revision>
  <dcterms:created xsi:type="dcterms:W3CDTF">2023-10-04T13:54:00.0000000Z</dcterms:created>
  <dcterms:modified xsi:type="dcterms:W3CDTF">2023-10-09T15:01:25.7873088Z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0x01010036C2910518C6A34AA21FFF7B6AC3C4D7</vt:lpwstr>
  </property>
  <property fmtid="{D5CDD505-2E9C-101B-9397-08002B2CF9AE}" pid="3" name="MediaServiceImageTags">
    <vt:lpwstr/>
  </property>
</Properties>
</file>