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158F770" w:rsidP="6337B6C9" w:rsidRDefault="1158F770" w14:paraId="2607AD17" w14:textId="4B409A81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</w:pPr>
      <w:r w:rsidRPr="6337B6C9" w:rsidR="1158F770">
        <w:rPr>
          <w:rStyle w:val="normaltextrun"/>
          <w:rFonts w:ascii="Arial" w:hAnsi="Arial" w:cs="Arial"/>
          <w:b w:val="1"/>
          <w:bCs w:val="1"/>
          <w:sz w:val="28"/>
          <w:szCs w:val="28"/>
        </w:rPr>
        <w:t>Opening</w:t>
      </w:r>
    </w:p>
    <w:p w:rsidR="00750797" w:rsidP="00750797" w:rsidRDefault="00750797" w14:paraId="5F86EF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In het nieuws: Vandaag opende onze prachtige speeltuin [naam] waar ook kinderen met een handicap (mede) dankzij het @SamenSpeelFonds goed kunnen meespelen, officieel haar deuren in [gemeente/stad/dorp]!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750797" w:rsidP="6337B6C9" w:rsidRDefault="00750797" w14:textId="77777777" w14:paraId="7D061C2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="00750797">
        <w:rPr>
          <w:rStyle w:val="scxw199389953"/>
          <w:sz w:val="22"/>
          <w:szCs w:val="22"/>
        </w:rPr>
        <w:t> </w:t>
      </w:r>
      <w:r>
        <w:rPr>
          <w:sz w:val="22"/>
          <w:szCs w:val="22"/>
        </w:rPr>
        <w:br/>
      </w:r>
      <w:r w:rsidR="0075079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Benieuwd naar hoe wij samen met buurtkinderen de speeltuin begaanbaar maakten voor alle kinderen? Bekijk de </w:t>
      </w:r>
      <w:r w:rsidR="0075079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video /</w:t>
      </w:r>
      <w:r w:rsidR="0075079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krantenartikel. </w:t>
      </w:r>
      <w:r w:rsidR="00750797">
        <w:rPr>
          <w:rStyle w:val="normaltextrun"/>
          <w:rFonts w:ascii="Apple Color Emoji" w:hAnsi="Apple Color Emoji" w:cs="Segoe UI"/>
          <w:sz w:val="22"/>
          <w:szCs w:val="22"/>
          <w:shd w:val="clear" w:color="auto" w:fill="FFFFFF"/>
        </w:rPr>
        <w:t>👇</w:t>
      </w:r>
      <w:r w:rsidR="00750797">
        <w:rPr>
          <w:rStyle w:val="eop"/>
          <w:rFonts w:ascii="Cambria" w:hAnsi="Cambria" w:cs="Cambria"/>
          <w:sz w:val="22"/>
          <w:szCs w:val="22"/>
        </w:rPr>
        <w:t> </w:t>
      </w:r>
    </w:p>
    <w:p w:rsidR="00750797" w:rsidP="6337B6C9" w:rsidRDefault="00750797" w14:paraId="1417DB7D" w14:textId="43EBC24A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</w:p>
    <w:p w:rsidR="00750797" w:rsidP="6337B6C9" w:rsidRDefault="00750797" w14:paraId="06CDF18B" w14:textId="2CE632F0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b w:val="1"/>
          <w:bCs w:val="1"/>
          <w:sz w:val="22"/>
          <w:szCs w:val="22"/>
        </w:rPr>
      </w:pPr>
      <w:r w:rsidRPr="6337B6C9" w:rsidR="6062BCD4">
        <w:rPr>
          <w:rStyle w:val="eop"/>
          <w:rFonts w:ascii="Arial" w:hAnsi="Arial" w:eastAsia="Arial" w:cs="Arial"/>
          <w:b w:val="1"/>
          <w:bCs w:val="1"/>
          <w:sz w:val="22"/>
          <w:szCs w:val="22"/>
        </w:rPr>
        <w:t xml:space="preserve">Beeld: </w:t>
      </w:r>
    </w:p>
    <w:p w:rsidR="00750797" w:rsidP="6337B6C9" w:rsidRDefault="00750797" w14:paraId="3FB25FB8" w14:textId="6567D357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6337B6C9" w:rsidR="6062BCD4">
        <w:rPr>
          <w:rStyle w:val="eop"/>
          <w:rFonts w:ascii="Arial" w:hAnsi="Arial" w:eastAsia="Arial" w:cs="Arial"/>
          <w:sz w:val="22"/>
          <w:szCs w:val="22"/>
        </w:rPr>
        <w:t>Bijsluiten video of krantenartikel</w:t>
      </w:r>
    </w:p>
    <w:p w:rsidR="00750797" w:rsidP="6337B6C9" w:rsidRDefault="00750797" w14:paraId="03E1AF47" w14:textId="5C3BFCDB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6337B6C9" w:rsidR="6062BCD4">
        <w:rPr>
          <w:rStyle w:val="eop"/>
          <w:rFonts w:ascii="Arial" w:hAnsi="Arial" w:eastAsia="Arial" w:cs="Arial"/>
          <w:sz w:val="22"/>
          <w:szCs w:val="22"/>
        </w:rPr>
        <w:t>Mooie foto opening idealiter met kinderen met en zonder beperking die samen spelen.</w:t>
      </w:r>
    </w:p>
    <w:p w:rsidR="00750797" w:rsidP="6337B6C9" w:rsidRDefault="00750797" w14:paraId="78A82859" w14:textId="259154AF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</w:p>
    <w:p w:rsidR="00750797" w:rsidP="6337B6C9" w:rsidRDefault="00750797" w14:paraId="6CBEB6B8" w14:textId="5787262B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b w:val="1"/>
          <w:bCs w:val="1"/>
          <w:sz w:val="22"/>
          <w:szCs w:val="22"/>
        </w:rPr>
      </w:pPr>
      <w:r w:rsidRPr="6337B6C9" w:rsidR="6062BCD4">
        <w:rPr>
          <w:rStyle w:val="eop"/>
          <w:rFonts w:ascii="Arial" w:hAnsi="Arial" w:eastAsia="Arial" w:cs="Arial"/>
          <w:b w:val="1"/>
          <w:bCs w:val="1"/>
          <w:sz w:val="22"/>
          <w:szCs w:val="22"/>
        </w:rPr>
        <w:t>Links:</w:t>
      </w:r>
    </w:p>
    <w:p w:rsidR="00750797" w:rsidP="6337B6C9" w:rsidRDefault="00750797" w14:paraId="157BACF9" w14:textId="00492A82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6337B6C9" w:rsidR="100F48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@SamenSpeelFonds</w:t>
      </w:r>
    </w:p>
    <w:p w:rsidR="00750797" w:rsidP="6337B6C9" w:rsidRDefault="00750797" w14:paraId="65C86CD9" w14:textId="418BFE6B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hyperlink r:id="Ree3aa8aae47f4306">
        <w:r w:rsidRPr="6337B6C9" w:rsidR="100F480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-NL"/>
          </w:rPr>
          <w:t>Jantje Beton (@jantjebeton_nl) • Instagram-foto's en -video's</w:t>
        </w:r>
      </w:hyperlink>
    </w:p>
    <w:p w:rsidR="00750797" w:rsidP="6337B6C9" w:rsidRDefault="00750797" w14:paraId="0826BB4F" w14:textId="2152E3A1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hyperlink r:id="Re8206b9756b74d20">
        <w:r w:rsidRPr="6337B6C9" w:rsidR="100F480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-NL"/>
          </w:rPr>
          <w:t>(2) Facebook</w:t>
        </w:r>
      </w:hyperlink>
    </w:p>
    <w:p w:rsidR="00750797" w:rsidP="6337B6C9" w:rsidRDefault="00750797" w14:paraId="6B2B617E" w14:textId="0A79EF76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6337B6C9" w:rsidR="100F48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@Stichting het Gehandicapte Kind</w:t>
      </w:r>
    </w:p>
    <w:p w:rsidR="00750797" w:rsidP="6337B6C9" w:rsidRDefault="00750797" w14:paraId="07C970ED" w14:textId="0AC837A4">
      <w:pPr>
        <w:pStyle w:val="paragraph"/>
        <w:spacing w:before="0" w:beforeAutospacing="off" w:after="0" w:afterAutospacing="off"/>
        <w:textAlignment w:val="baseline"/>
        <w:rPr>
          <w:rStyle w:val="eop"/>
          <w:rFonts w:ascii="Cambria" w:hAnsi="Cambria" w:cs="Cambria"/>
          <w:sz w:val="22"/>
          <w:szCs w:val="22"/>
        </w:rPr>
      </w:pPr>
    </w:p>
    <w:p w:rsidR="00B96244" w:rsidP="6337B6C9" w:rsidRDefault="00B96244" w14:paraId="76AC8385" w14:textId="3391DEC5">
      <w:pPr>
        <w:rPr>
          <w:rFonts w:ascii="Arial" w:hAnsi="Arial" w:eastAsia="Arial" w:cs="Arial"/>
          <w:sz w:val="24"/>
          <w:szCs w:val="24"/>
        </w:rPr>
      </w:pPr>
      <w:r w:rsidRPr="6337B6C9" w:rsidR="799A5CA1">
        <w:rPr>
          <w:rFonts w:ascii="Arial" w:hAnsi="Arial" w:eastAsia="Arial" w:cs="Arial"/>
          <w:sz w:val="24"/>
          <w:szCs w:val="24"/>
        </w:rPr>
        <w:t>Let op altijd toestemming vragen aan de ouders van de kinderen! En toestemmingsformulier laten ondertekenen.</w:t>
      </w:r>
    </w:p>
    <w:sectPr w:rsidR="00B96244" w:rsidSect="002970B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05fbe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0a8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68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705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c7b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97"/>
    <w:rsid w:val="002970B5"/>
    <w:rsid w:val="00750797"/>
    <w:rsid w:val="00B96244"/>
    <w:rsid w:val="00D75D2A"/>
    <w:rsid w:val="09670DE8"/>
    <w:rsid w:val="100F4806"/>
    <w:rsid w:val="1158F770"/>
    <w:rsid w:val="20C70DCC"/>
    <w:rsid w:val="6062BCD4"/>
    <w:rsid w:val="6337B6C9"/>
    <w:rsid w:val="799A5CA1"/>
    <w:rsid w:val="7CD4C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35BB0"/>
  <w15:chartTrackingRefBased/>
  <w15:docId w15:val="{B7AB4BCD-A96D-3B45-A15D-0D1EB1AC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75079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normaltextrun" w:customStyle="1">
    <w:name w:val="normaltextrun"/>
    <w:basedOn w:val="Standaardalinea-lettertype"/>
    <w:rsid w:val="00750797"/>
  </w:style>
  <w:style w:type="character" w:styleId="eop" w:customStyle="1">
    <w:name w:val="eop"/>
    <w:basedOn w:val="Standaardalinea-lettertype"/>
    <w:rsid w:val="00750797"/>
  </w:style>
  <w:style w:type="character" w:styleId="scxw199389953" w:customStyle="1">
    <w:name w:val="scxw199389953"/>
    <w:basedOn w:val="Standaardalinea-lettertype"/>
    <w:rsid w:val="0075079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instagram.com/JantjeBeton_nl/" TargetMode="External" Id="Ree3aa8aae47f4306" /><Relationship Type="http://schemas.openxmlformats.org/officeDocument/2006/relationships/hyperlink" Target="https://www.facebook.com/JantjeBetonNederland" TargetMode="External" Id="Re8206b9756b74d20" /><Relationship Type="http://schemas.openxmlformats.org/officeDocument/2006/relationships/numbering" Target="numbering.xml" Id="R50497d6a6305493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910518C6A34AA21FFF7B6AC3C4D7" ma:contentTypeVersion="17" ma:contentTypeDescription="Een nieuw document maken." ma:contentTypeScope="" ma:versionID="1b93d554f39df002d8c51ae7cfb2ee71">
  <xsd:schema xmlns:xsd="http://www.w3.org/2001/XMLSchema" xmlns:xs="http://www.w3.org/2001/XMLSchema" xmlns:p="http://schemas.microsoft.com/office/2006/metadata/properties" xmlns:ns2="7f4d025f-d1cd-4ffd-9a5b-b947592f250e" xmlns:ns3="b21bc077-bad7-4c8b-a2e5-e3679805c83b" targetNamespace="http://schemas.microsoft.com/office/2006/metadata/properties" ma:root="true" ma:fieldsID="1f16b39f70e65a19c6b6acb70a8577d3" ns2:_="" ns3:_="">
    <xsd:import namespace="7f4d025f-d1cd-4ffd-9a5b-b947592f250e"/>
    <xsd:import namespace="b21bc077-bad7-4c8b-a2e5-e3679805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025f-d1cd-4ffd-9a5b-b947592f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8d7e6ed-6806-4db1-af6d-f006c2152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077-bad7-4c8b-a2e5-e3679805c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2794f3-4b5f-4390-9aa4-e228cbbc6013}" ma:internalName="TaxCatchAll" ma:showField="CatchAllData" ma:web="b21bc077-bad7-4c8b-a2e5-e3679805c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bc077-bad7-4c8b-a2e5-e3679805c83b" xsi:nil="true"/>
    <lcf76f155ced4ddcb4097134ff3c332f xmlns="7f4d025f-d1cd-4ffd-9a5b-b947592f25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AC4E5-427D-4F04-8C37-3B50A5247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38000-5CFD-4FEF-ACA3-18654B068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025f-d1cd-4ffd-9a5b-b947592f250e"/>
    <ds:schemaRef ds:uri="b21bc077-bad7-4c8b-a2e5-e3679805c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5F59A-F99C-4002-BAB5-49A1902E39C5}">
  <ds:schemaRefs>
    <ds:schemaRef ds:uri="http://schemas.microsoft.com/office/2006/metadata/properties"/>
    <ds:schemaRef ds:uri="http://schemas.microsoft.com/office/infopath/2007/PartnerControls"/>
    <ds:schemaRef ds:uri="b21bc077-bad7-4c8b-a2e5-e3679805c83b"/>
    <ds:schemaRef ds:uri="7f4d025f-d1cd-4ffd-9a5b-b947592f25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Bommeljé</dc:creator>
  <cp:keywords/>
  <dc:description/>
  <cp:lastModifiedBy>Simone Bommeljé | Stichting het Gehandicapte Kind</cp:lastModifiedBy>
  <cp:revision>2</cp:revision>
  <dcterms:created xsi:type="dcterms:W3CDTF">2023-10-09T15:10:00Z</dcterms:created>
  <dcterms:modified xsi:type="dcterms:W3CDTF">2023-10-09T15:13:08Z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0x01010036C2910518C6A34AA21FFF7B6AC3C4D7</vt:lpwstr>
  </property>
  <property fmtid="{D5CDD505-2E9C-101B-9397-08002B2CF9AE}" pid="3" name="MediaServiceImageTags">
    <vt:lpwstr/>
  </property>
</Properties>
</file>