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0C586ED" w:rsidP="40C586ED" w:rsidRDefault="40C586ED" w14:paraId="5CB2148E" w14:textId="6223F00C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Arial" w:hAnsi="Arial" w:cs="Arial"/>
          <w:b w:val="1"/>
          <w:bCs w:val="1"/>
          <w:sz w:val="28"/>
          <w:szCs w:val="28"/>
        </w:rPr>
      </w:pPr>
    </w:p>
    <w:p w:rsidR="00F143A7" w:rsidP="40C586ED" w:rsidRDefault="00F143A7" w14:paraId="1A06E55B" w14:textId="3BAD9217">
      <w:pPr>
        <w:pStyle w:val="paragraph"/>
        <w:shd w:val="clear" w:color="auto" w:fill="FFFFFF" w:themeFill="background1"/>
        <w:spacing w:before="0" w:beforeAutospacing="off" w:after="0" w:afterAutospacing="off" w:line="259" w:lineRule="auto"/>
        <w:ind w:left="0" w:right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40C586ED" w:rsidR="00F143A7">
        <w:rPr>
          <w:rStyle w:val="normaltextrun"/>
          <w:rFonts w:ascii="Apple Color Emoji" w:hAnsi="Apple Color Emoji" w:cs="Segoe UI"/>
          <w:sz w:val="22"/>
          <w:szCs w:val="22"/>
        </w:rPr>
        <w:t>🤩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 xml:space="preserve"> Blij! </w:t>
      </w:r>
      <w:r w:rsidRPr="40C586ED" w:rsidR="64CDA2FB">
        <w:rPr>
          <w:rStyle w:val="normaltextrun"/>
          <w:rFonts w:ascii="Arial" w:hAnsi="Arial" w:cs="Arial"/>
          <w:b w:val="0"/>
          <w:bCs w:val="0"/>
          <w:sz w:val="22"/>
          <w:szCs w:val="22"/>
        </w:rPr>
        <w:t xml:space="preserve">Onze speeltuin wordt </w:t>
      </w:r>
      <w:r w:rsidRPr="40C586ED" w:rsidR="64CDA2FB">
        <w:rPr>
          <w:rStyle w:val="normaltextrun"/>
          <w:rFonts w:ascii="Arial" w:hAnsi="Arial" w:cs="Arial"/>
          <w:b w:val="0"/>
          <w:bCs w:val="0"/>
          <w:sz w:val="22"/>
          <w:szCs w:val="22"/>
        </w:rPr>
        <w:t xml:space="preserve">vernieuwd. 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De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 xml:space="preserve"> verbouwing van onze speeltuin [naam] is [gestart/is in volle gang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].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 xml:space="preserve"> Binnenkort kunnen alle kinderen – met en zonder beperking –samen spelen in onze o.a. rolstoeltoegankelijke speeltuin. </w:t>
      </w:r>
      <w:r w:rsidRPr="40C586ED" w:rsidR="00F143A7">
        <w:rPr>
          <w:rStyle w:val="normaltextrun"/>
          <w:rFonts w:ascii="Apple Color Emoji" w:hAnsi="Apple Color Emoji" w:cs="Segoe UI"/>
          <w:sz w:val="22"/>
          <w:szCs w:val="22"/>
        </w:rPr>
        <w:t>💪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 </w:t>
      </w:r>
      <w:r w:rsidRPr="40C586ED" w:rsidR="00F143A7"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1599903B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392C4FE4" w:rsidRDefault="00F143A7" w14:paraId="3F3ED571" w14:textId="54036B0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0C586ED" w:rsidR="554EA55C">
        <w:rPr>
          <w:rStyle w:val="normaltextrun"/>
          <w:rFonts w:ascii="Arial" w:hAnsi="Arial" w:cs="Arial"/>
          <w:sz w:val="22"/>
          <w:szCs w:val="22"/>
        </w:rPr>
        <w:t xml:space="preserve">Het aanpassen van onze speelplek 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worden mede mogelijk door de bijdrage van</w:t>
      </w:r>
      <w:r w:rsidRPr="40C586ED" w:rsidR="431A0BF8">
        <w:rPr>
          <w:rStyle w:val="normaltextrun"/>
          <w:rFonts w:ascii="Arial" w:hAnsi="Arial" w:cs="Arial"/>
          <w:sz w:val="22"/>
          <w:szCs w:val="22"/>
        </w:rPr>
        <w:t xml:space="preserve"> [bedrag]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0C586ED" w:rsidR="21A34EC8">
        <w:rPr>
          <w:rStyle w:val="normaltextrun"/>
          <w:rFonts w:ascii="Arial" w:hAnsi="Arial" w:cs="Arial"/>
          <w:sz w:val="22"/>
          <w:szCs w:val="22"/>
        </w:rPr>
        <w:t xml:space="preserve">van 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het @SamenSpeelFonds van @Jantje Beton @Het Gehandicapte Kind.</w:t>
      </w:r>
      <w:r w:rsidRPr="40C586ED" w:rsidR="00F143A7"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688F17C1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548F40C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#onbeperktspelen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#fonds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#speeltuin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#handicap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#metamorfose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16B5AB5A" w14:textId="1F165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1FCAFB9A" wp14:editId="62ACED3E">
            <wp:extent cx="1863725" cy="1167765"/>
            <wp:effectExtent l="0" t="0" r="3175" b="635"/>
            <wp:docPr id="822612530" name="Afbeelding 2" descr="Afbeelding met kleding, persoon, buitenshuis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kleding, persoon, buitenshuis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527B5BFC" w14:textId="06421C8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492309D4" wp14:editId="4CBCE8F7">
            <wp:extent cx="1645920" cy="1230630"/>
            <wp:effectExtent l="0" t="0" r="5080" b="1270"/>
            <wp:docPr id="1810415414" name="Afbeelding 1" descr="Afbeelding met persoon, kleding, tekst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met persoon, kleding, tekst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6184A6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38F5ED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Beeldsuggesties: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F143A7" w:rsidP="392C4FE4" w:rsidRDefault="00F143A7" w14:paraId="4DADBA22" w14:textId="1FD82F1B">
      <w:pPr>
        <w:pStyle w:val="paragraph"/>
        <w:numPr>
          <w:ilvl w:val="0"/>
          <w:numId w:val="1"/>
        </w:numPr>
        <w:spacing w:before="0" w:beforeAutospacing="off" w:after="0" w:afterAutospacing="off"/>
        <w:ind w:firstLine="0"/>
        <w:textAlignment w:val="baseline"/>
        <w:rPr>
          <w:sz w:val="22"/>
          <w:szCs w:val="22"/>
        </w:rPr>
      </w:pPr>
      <w:r w:rsidRPr="40C586ED" w:rsidR="00F143A7">
        <w:rPr>
          <w:rStyle w:val="normaltextrun"/>
          <w:rFonts w:ascii="Arial" w:hAnsi="Arial" w:cs="Arial"/>
          <w:sz w:val="22"/>
          <w:szCs w:val="22"/>
        </w:rPr>
        <w:t>Foto van kinderen die meedenken over ontwerp speeltuin (alleen met toestemming ouders in</w:t>
      </w:r>
      <w:r w:rsidRPr="40C586ED" w:rsidR="48B77075">
        <w:rPr>
          <w:rStyle w:val="normaltextrun"/>
          <w:rFonts w:ascii="Arial" w:hAnsi="Arial" w:cs="Arial"/>
          <w:sz w:val="22"/>
          <w:szCs w:val="22"/>
        </w:rPr>
        <w:t xml:space="preserve"> toestemmingsformulier</w:t>
      </w:r>
      <w:r w:rsidRPr="40C586ED" w:rsidR="00F143A7">
        <w:rPr>
          <w:rStyle w:val="normaltextrun"/>
          <w:rFonts w:ascii="Arial" w:hAnsi="Arial" w:cs="Arial"/>
          <w:sz w:val="22"/>
          <w:szCs w:val="22"/>
        </w:rPr>
        <w:t>, tenzij bijvoorbeeld onherkenbaar gefotografeerd als ze aan het ontwerpen zijn.</w:t>
      </w:r>
      <w:r w:rsidRPr="40C586ED" w:rsidR="00F143A7">
        <w:rPr>
          <w:rStyle w:val="eop"/>
          <w:rFonts w:ascii="Arial" w:hAnsi="Arial" w:cs="Arial"/>
          <w:sz w:val="22"/>
          <w:szCs w:val="22"/>
        </w:rPr>
        <w:t> </w:t>
      </w:r>
    </w:p>
    <w:p w:rsidR="00F143A7" w:rsidP="00F143A7" w:rsidRDefault="00F143A7" w14:paraId="1CCA81B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40C586ED" w:rsidR="00F143A7">
        <w:rPr>
          <w:rStyle w:val="normaltextrun"/>
          <w:rFonts w:ascii="Arial" w:hAnsi="Arial" w:cs="Arial"/>
          <w:sz w:val="22"/>
          <w:szCs w:val="22"/>
        </w:rPr>
        <w:t>Foto van de verbouwing – focus op bijv. modder, schop, werkzaamheden.</w:t>
      </w:r>
      <w:r w:rsidRPr="40C586ED" w:rsidR="00F143A7">
        <w:rPr>
          <w:rStyle w:val="eop"/>
          <w:rFonts w:ascii="Arial" w:hAnsi="Arial" w:cs="Arial"/>
          <w:sz w:val="22"/>
          <w:szCs w:val="22"/>
        </w:rPr>
        <w:t> </w:t>
      </w:r>
    </w:p>
    <w:p w:rsidR="00F35702" w:rsidRDefault="00F35702" w14:paraId="144356B6" w14:textId="77777777"/>
    <w:sectPr w:rsidR="00F35702" w:rsidSect="002970B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05A"/>
    <w:multiLevelType w:val="multilevel"/>
    <w:tmpl w:val="580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492052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A7"/>
    <w:rsid w:val="002970B5"/>
    <w:rsid w:val="00D75D2A"/>
    <w:rsid w:val="00F143A7"/>
    <w:rsid w:val="00F35702"/>
    <w:rsid w:val="11C42B09"/>
    <w:rsid w:val="21A34EC8"/>
    <w:rsid w:val="392C4FE4"/>
    <w:rsid w:val="40C586ED"/>
    <w:rsid w:val="41ED1E39"/>
    <w:rsid w:val="431A0BF8"/>
    <w:rsid w:val="48B77075"/>
    <w:rsid w:val="554EA55C"/>
    <w:rsid w:val="582586D1"/>
    <w:rsid w:val="64CDA2FB"/>
    <w:rsid w:val="680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D136E"/>
  <w15:chartTrackingRefBased/>
  <w15:docId w15:val="{E3EB011C-E51A-294F-A9B0-098F5847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F143A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normaltextrun" w:customStyle="1">
    <w:name w:val="normaltextrun"/>
    <w:basedOn w:val="Standaardalinea-lettertype"/>
    <w:rsid w:val="00F143A7"/>
  </w:style>
  <w:style w:type="character" w:styleId="eop" w:customStyle="1">
    <w:name w:val="eop"/>
    <w:basedOn w:val="Standaardalinea-lettertype"/>
    <w:rsid w:val="00F143A7"/>
  </w:style>
  <w:style w:type="character" w:styleId="breakobjecttext" w:customStyle="1">
    <w:name w:val="breakobjecttext"/>
    <w:basedOn w:val="Standaardalinea-lettertype"/>
    <w:rsid w:val="00F143A7"/>
  </w:style>
  <w:style w:type="character" w:styleId="scxw199389953" w:customStyle="1">
    <w:name w:val="scxw199389953"/>
    <w:basedOn w:val="Standaardalinea-lettertype"/>
    <w:rsid w:val="00F1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microsoft.com/office/2011/relationships/people" Target="people.xml" Id="Rb542200dae8347e5" /><Relationship Type="http://schemas.microsoft.com/office/2011/relationships/commentsExtended" Target="commentsExtended.xml" Id="R7fa8a288340c48c1" /><Relationship Type="http://schemas.microsoft.com/office/2016/09/relationships/commentsIds" Target="commentsIds.xml" Id="Ra96e6061795440da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EBE5F-857E-4A12-86FC-DA36798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025f-d1cd-4ffd-9a5b-b947592f250e"/>
    <ds:schemaRef ds:uri="b21bc077-bad7-4c8b-a2e5-e3679805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3C6C1-1C49-422F-A1ED-DB553C919E8F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customXml/itemProps3.xml><?xml version="1.0" encoding="utf-8"?>
<ds:datastoreItem xmlns:ds="http://schemas.openxmlformats.org/officeDocument/2006/customXml" ds:itemID="{0F4340D2-758A-466F-806E-A2E5DC3300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Bommeljé</dc:creator>
  <keywords/>
  <dc:description/>
  <lastModifiedBy>Simone Bommeljé | Stichting het Gehandicapte Kind</lastModifiedBy>
  <revision>3</revision>
  <dcterms:created xsi:type="dcterms:W3CDTF">2023-10-04T14:08:00.0000000Z</dcterms:created>
  <dcterms:modified xsi:type="dcterms:W3CDTF">2023-10-09T15:15:12.4071868Z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