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A30" w:rsidP="243D88CA" w:rsidRDefault="00463A30" w14:paraId="33A45807" w14:textId="7A98962F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="00463A30">
        <w:rPr>
          <w:rStyle w:val="normaltextrun"/>
          <w:rFonts w:ascii="Arial" w:hAnsi="Arial" w:cs="Arial"/>
          <w:b w:val="1"/>
          <w:bCs w:val="1"/>
          <w:color w:val="000000"/>
          <w:sz w:val="28"/>
          <w:szCs w:val="28"/>
          <w:shd w:val="clear" w:color="auto" w:fill="FFFFFF"/>
        </w:rPr>
        <w:t>Tijdens</w:t>
      </w:r>
      <w:r w:rsidR="00463A30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463A30" w:rsidP="00463A30" w:rsidRDefault="00463A30" w14:paraId="42D1D33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Persbericht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463A30" w:rsidP="00463A30" w:rsidRDefault="00463A30" w14:paraId="06A0DA8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Datum </w:t>
      </w:r>
      <w:r>
        <w:rPr>
          <w:rStyle w:val="normaltextrun"/>
          <w:rFonts w:ascii="Arial" w:hAnsi="Arial" w:cs="Arial"/>
          <w:b/>
          <w:bCs/>
        </w:rPr>
        <w:t>[XX-XX-XXXX]</w:t>
      </w:r>
      <w:r>
        <w:rPr>
          <w:rStyle w:val="eop"/>
          <w:rFonts w:ascii="Arial" w:hAnsi="Arial" w:cs="Arial"/>
        </w:rPr>
        <w:t> </w:t>
      </w:r>
    </w:p>
    <w:p w:rsidR="00463A30" w:rsidP="00463A30" w:rsidRDefault="00463A30" w14:paraId="63ECE01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463A30" w:rsidP="1ABFBFB7" w:rsidRDefault="00463A30" w14:paraId="115E754E" w14:textId="0DC4AA63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="2736A327">
        <w:rPr>
          <w:rStyle w:val="normaltextrun"/>
          <w:rFonts w:ascii="Arial" w:hAnsi="Arial" w:cs="Arial"/>
          <w:b w:val="1"/>
          <w:bCs w:val="1"/>
          <w:color w:val="000000"/>
          <w:sz w:val="32"/>
          <w:szCs w:val="32"/>
          <w:shd w:val="clear" w:color="auto" w:fill="FFFFFF"/>
        </w:rPr>
        <w:t>S</w:t>
      </w:r>
      <w:r w:rsidR="00463A30">
        <w:rPr>
          <w:rStyle w:val="normaltextrun"/>
          <w:rFonts w:ascii="Arial" w:hAnsi="Arial" w:cs="Arial"/>
          <w:b w:val="1"/>
          <w:bCs w:val="1"/>
          <w:color w:val="000000"/>
          <w:sz w:val="32"/>
          <w:szCs w:val="32"/>
          <w:shd w:val="clear" w:color="auto" w:fill="FFFFFF"/>
        </w:rPr>
        <w:t>peeltuin XX</w:t>
      </w:r>
      <w:r w:rsidR="15401214">
        <w:rPr>
          <w:rStyle w:val="normaltextrun"/>
          <w:rFonts w:ascii="Arial" w:hAnsi="Arial" w:cs="Arial"/>
          <w:b w:val="1"/>
          <w:bCs w:val="1"/>
          <w:color w:val="000000"/>
          <w:sz w:val="32"/>
          <w:szCs w:val="32"/>
          <w:shd w:val="clear" w:color="auto" w:fill="FFFFFF"/>
        </w:rPr>
        <w:t xml:space="preserve"> wordt vernieuwd</w:t>
      </w:r>
      <w:r w:rsidR="00463A30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463A30" w:rsidP="00463A30" w:rsidRDefault="00463A30" w14:paraId="6FC6F0B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463A30" w:rsidP="243D88CA" w:rsidRDefault="00463A30" w14:paraId="34D788E1" w14:textId="52E75F1C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243D88CA" w:rsidR="00463A30">
        <w:rPr>
          <w:rStyle w:val="normaltextrun"/>
          <w:rFonts w:ascii="Arial" w:hAnsi="Arial" w:cs="Arial"/>
          <w:sz w:val="22"/>
          <w:szCs w:val="22"/>
        </w:rPr>
        <w:t>De verbouwing van speeltuin [naam] is [gestart/is in volle gang]. Binnenkort [eventueel datum heropening als bekend] kunnen alle kinderen – met en zonder beperking – samen spelen in de eerste (rolstoel)toegankelijke speeltuin</w:t>
      </w:r>
      <w:r w:rsidRPr="243D88CA" w:rsidR="00463A30">
        <w:rPr>
          <w:rStyle w:val="normaltextrun"/>
          <w:rFonts w:ascii="Arial" w:hAnsi="Arial" w:cs="Arial"/>
          <w:sz w:val="22"/>
          <w:szCs w:val="22"/>
        </w:rPr>
        <w:t>.</w:t>
      </w:r>
      <w:r w:rsidRPr="243D88CA" w:rsidR="0A9081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43D88CA" w:rsidR="00463A30">
        <w:rPr>
          <w:rStyle w:val="normaltextrun"/>
          <w:rFonts w:ascii="Arial" w:hAnsi="Arial" w:cs="Arial"/>
          <w:sz w:val="22"/>
          <w:szCs w:val="22"/>
        </w:rPr>
        <w:t xml:space="preserve"> [Alternatief: “Wij zijn trots dat in onze gemeente alle kinderen – met en zonder beperking - kunnen samenspelen. We hopen andere gemeenten te inspireren”, aldus wethouder XX.]</w:t>
      </w:r>
      <w:r w:rsidRPr="243D88CA" w:rsidR="00463A30">
        <w:rPr>
          <w:rStyle w:val="eop"/>
          <w:rFonts w:ascii="Arial" w:hAnsi="Arial" w:cs="Arial"/>
          <w:sz w:val="22"/>
          <w:szCs w:val="22"/>
        </w:rPr>
        <w:t> </w:t>
      </w:r>
      <w:r w:rsidRPr="243D88CA" w:rsidR="29DE9FA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nl-NL"/>
        </w:rPr>
        <w:t xml:space="preserve"> </w:t>
      </w:r>
      <w:r w:rsidRPr="243D88CA" w:rsidR="00463A30">
        <w:rPr>
          <w:rStyle w:val="eop"/>
          <w:rFonts w:ascii="Arial" w:hAnsi="Arial" w:cs="Arial"/>
        </w:rPr>
        <w:t> </w:t>
      </w:r>
    </w:p>
    <w:p w:rsidR="00463A30" w:rsidP="00463A30" w:rsidRDefault="00463A30" w14:paraId="4BAAE3C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“We zijn trots dat in onze gemeente alle kinderen kunnen samenspelen” [naam speeltuinbeheerder/initiatiefnemer/wethouder]</w:t>
      </w:r>
      <w:r>
        <w:rPr>
          <w:rStyle w:val="eop"/>
          <w:rFonts w:ascii="Arial" w:hAnsi="Arial" w:cs="Arial"/>
        </w:rPr>
        <w:t> </w:t>
      </w:r>
    </w:p>
    <w:p w:rsidR="00463A30" w:rsidP="00463A30" w:rsidRDefault="00463A30" w14:paraId="75F0FA11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463A30" w:rsidP="00463A30" w:rsidRDefault="00463A30" w14:paraId="38B667E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Een Speeltuinbende</w:t>
      </w:r>
      <w:r>
        <w:rPr>
          <w:rStyle w:val="eop"/>
          <w:rFonts w:ascii="Arial" w:hAnsi="Arial" w:cs="Arial"/>
        </w:rPr>
        <w:t> </w:t>
      </w:r>
    </w:p>
    <w:p w:rsidR="00463A30" w:rsidP="43E6616B" w:rsidRDefault="00463A30" w14:paraId="48BC90A3" w14:textId="7E8B4398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Op advies van het 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>SamenSpeelFonds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heeft speeltuin [naam] de buurt vanaf het begin betrokken, zodat het echt hun speelplek wordt. Er is een Speeltuinbende van stoere 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>kids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uit de buurt met en zonder beperking opgericht. Zij denken mee over het ontwerp. En maken plannen voor activiteiten die het samenspelen stimuleren. Zo bedachten zij dat er bijvoorbeeld [een rolstoeltoegankelijke draaimolen</w:t>
      </w:r>
      <w:r w:rsidR="21C3078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 een waterpomp die ook vanuit een rolstoel te bedienen is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] moest komen.</w:t>
      </w:r>
      <w:r w:rsidR="00463A30">
        <w:rPr>
          <w:rStyle w:val="eop"/>
          <w:rFonts w:ascii="Arial" w:hAnsi="Arial" w:cs="Arial"/>
          <w:color w:val="000000"/>
        </w:rPr>
        <w:t> </w:t>
      </w:r>
    </w:p>
    <w:p w:rsidR="00463A30" w:rsidP="00463A30" w:rsidRDefault="00463A30" w14:paraId="05058BE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463A30" w:rsidP="00463A30" w:rsidRDefault="00463A30" w14:paraId="40D4790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Buurt in beweging [alternatief; Lokale inclusie]</w:t>
      </w:r>
      <w:r>
        <w:rPr>
          <w:rStyle w:val="eop"/>
          <w:rFonts w:ascii="Arial" w:hAnsi="Arial" w:cs="Arial"/>
          <w:color w:val="000000"/>
        </w:rPr>
        <w:t> </w:t>
      </w:r>
    </w:p>
    <w:p w:rsidR="00463A30" w:rsidP="43E6616B" w:rsidRDefault="00463A30" w14:paraId="3233DB29" w14:textId="0A8A659A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Naast de </w:t>
      </w:r>
      <w:r w:rsidR="541EF21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financiële</w:t>
      </w:r>
      <w:r w:rsidR="66A1690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bij</w:t>
      </w:r>
      <w:r w:rsidR="269AE20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</w:t>
      </w:r>
      <w:r w:rsidR="66A1690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rage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van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2ADE36F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€XXXX </w:t>
      </w:r>
      <w:r w:rsidR="0C5D40E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en betrokkenheid </w:t>
      </w:r>
      <w:r w:rsidR="2ADE36FC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van 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het 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>SamenSpeelfonds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de kinderen, XX [bijv. welzijnsorganisatie, een school], draagt ook de gemeente haar steentje bij aan de totstandkoming van de eerste inclusieve speeltuin in [plaatsnaam]. Wethouder [thema]: “Het is heel belangrijk dat deze speeltuin er komt! We zetten ons als gemeente in voor lokale inclusie. We willen dat iedereen zich hier welkom voelt, ongeacht achtergrond of handicap. </w:t>
      </w:r>
      <w:r w:rsidR="00463A30">
        <w:rPr>
          <w:rStyle w:val="normaltextrun"/>
          <w:rFonts w:ascii="Arial" w:hAnsi="Arial" w:cs="Arial"/>
        </w:rPr>
        <w:t>Samen spelen, is samenleven</w:t>
      </w:r>
      <w:r w:rsidR="00463A30">
        <w:rPr>
          <w:rStyle w:val="normaltextrun"/>
          <w:rFonts w:ascii="Arial" w:hAnsi="Arial" w:cs="Arial"/>
          <w:color w:val="000000"/>
          <w:shd w:val="clear" w:color="auto" w:fill="FFFFFF"/>
        </w:rPr>
        <w:t>. Daar kun je niet jong genoeg mee beginnen.</w:t>
      </w:r>
      <w:r w:rsidR="00463A30">
        <w:rPr>
          <w:rStyle w:val="normaltextrun"/>
          <w:rFonts w:ascii="Arial" w:hAnsi="Arial" w:cs="Arial"/>
        </w:rPr>
        <w:t>”</w:t>
      </w:r>
      <w:r w:rsidR="00463A30">
        <w:rPr>
          <w:rStyle w:val="eop"/>
          <w:rFonts w:ascii="Arial" w:hAnsi="Arial" w:cs="Arial"/>
        </w:rPr>
        <w:t> </w:t>
      </w:r>
    </w:p>
    <w:p w:rsidR="00463A30" w:rsidP="00463A30" w:rsidRDefault="00463A30" w14:paraId="0A6B70A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463A30" w:rsidP="00463A30" w:rsidRDefault="00463A30" w14:paraId="56CDE92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SamenSpeelFonds</w:t>
      </w:r>
      <w:proofErr w:type="spellEnd"/>
      <w:r>
        <w:rPr>
          <w:rStyle w:val="eop"/>
          <w:rFonts w:ascii="Arial" w:hAnsi="Arial" w:cs="Arial"/>
        </w:rPr>
        <w:t> </w:t>
      </w:r>
    </w:p>
    <w:p w:rsidR="00463A30" w:rsidP="00463A30" w:rsidRDefault="00463A30" w14:paraId="347623E8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Is er in jouw gemeente nog geen speelplek waar kinderen met een handicap kunnen meespelen? Wil jij hier als speeltuinbeheerder of bijvoorbeeld oudervereniging verandering in brengen?</w:t>
      </w:r>
      <w:r>
        <w:rPr>
          <w:rStyle w:val="normaltextrun"/>
          <w:rFonts w:ascii="Arial" w:hAnsi="Arial" w:cs="Arial"/>
        </w:rPr>
        <w:t xml:space="preserve"> Dien dan net als [naam speeltuin/bestuurslid/initiatiefnemer] een aanvraag in bij het </w:t>
      </w:r>
      <w:proofErr w:type="spellStart"/>
      <w:r>
        <w:rPr>
          <w:rStyle w:val="normaltextrun"/>
          <w:rFonts w:ascii="Arial" w:hAnsi="Arial" w:cs="Arial"/>
        </w:rPr>
        <w:t>SamenSpeelFonds</w:t>
      </w:r>
      <w:proofErr w:type="spellEnd"/>
      <w:r>
        <w:rPr>
          <w:rStyle w:val="normaltextrun"/>
          <w:rFonts w:ascii="Arial" w:hAnsi="Arial" w:cs="Arial"/>
        </w:rPr>
        <w:t xml:space="preserve">. En help de </w:t>
      </w:r>
      <w:proofErr w:type="spellStart"/>
      <w:r>
        <w:rPr>
          <w:rStyle w:val="normaltextrun"/>
          <w:rFonts w:ascii="Arial" w:hAnsi="Arial" w:cs="Arial"/>
        </w:rPr>
        <w:t>SamenSpeelFonds</w:t>
      </w:r>
      <w:proofErr w:type="spellEnd"/>
      <w:r>
        <w:rPr>
          <w:rStyle w:val="normaltextrun"/>
          <w:rFonts w:ascii="Arial" w:hAnsi="Arial" w:cs="Arial"/>
        </w:rPr>
        <w:t xml:space="preserve"> ambitie - minimaal één speelplek per gemeente,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waar kinderen met en zonder beperking samen kunnen spelen - realiseren</w:t>
      </w:r>
      <w:r>
        <w:rPr>
          <w:rStyle w:val="normaltextrun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:rsidR="00463A30" w:rsidP="00463A30" w:rsidRDefault="00463A30" w14:paraId="334C519A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463A30" w:rsidP="1ABFBFB7" w:rsidRDefault="00463A30" w14:paraId="11E33E04" w14:textId="1E792C67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1ABFBFB7" w:rsidR="00463A30">
        <w:rPr>
          <w:rStyle w:val="normaltextrun"/>
          <w:rFonts w:ascii="Arial" w:hAnsi="Arial" w:cs="Arial"/>
        </w:rPr>
        <w:t xml:space="preserve">Het </w:t>
      </w:r>
      <w:r w:rsidRPr="1ABFBFB7" w:rsidR="00463A30">
        <w:rPr>
          <w:rStyle w:val="normaltextrun"/>
          <w:rFonts w:ascii="Arial" w:hAnsi="Arial" w:cs="Arial"/>
        </w:rPr>
        <w:t>SamenSpeelFonds</w:t>
      </w:r>
      <w:r w:rsidRPr="1ABFBFB7" w:rsidR="00463A30">
        <w:rPr>
          <w:rStyle w:val="normaltextrun"/>
          <w:rFonts w:ascii="Arial" w:hAnsi="Arial" w:cs="Arial"/>
        </w:rPr>
        <w:t xml:space="preserve"> is een initiatief van Jantje Beton en Stichting het Gehandicapte Kind. Het Fonds wordt mogelijk gemaakt door financiële bijdragen van onder andere de Nationale Postcodeloterij, </w:t>
      </w:r>
      <w:r w:rsidRPr="1ABFBFB7" w:rsidR="00463A30">
        <w:rPr>
          <w:rStyle w:val="normaltextrun"/>
          <w:rFonts w:ascii="Arial" w:hAnsi="Arial" w:cs="Arial"/>
        </w:rPr>
        <w:t>VSB fonds</w:t>
      </w:r>
      <w:r w:rsidRPr="1ABFBFB7" w:rsidR="00463A30">
        <w:rPr>
          <w:rStyle w:val="normaltextrun"/>
          <w:rFonts w:ascii="Arial" w:hAnsi="Arial" w:cs="Arial"/>
        </w:rPr>
        <w:t xml:space="preserve">, </w:t>
      </w:r>
      <w:r w:rsidRPr="1ABFBFB7" w:rsidR="00463A30">
        <w:rPr>
          <w:rStyle w:val="normaltextrun"/>
          <w:rFonts w:ascii="Arial" w:hAnsi="Arial" w:cs="Arial"/>
        </w:rPr>
        <w:t>Dioraphte</w:t>
      </w:r>
      <w:r w:rsidRPr="1ABFBFB7" w:rsidR="00463A30">
        <w:rPr>
          <w:rStyle w:val="normaltextrun"/>
          <w:rFonts w:ascii="Arial" w:hAnsi="Arial" w:cs="Arial"/>
        </w:rPr>
        <w:t xml:space="preserve"> en Fonds 1818.</w:t>
      </w:r>
      <w:r w:rsidRPr="1ABFBFB7" w:rsidR="00463A30">
        <w:rPr>
          <w:rStyle w:val="eop"/>
          <w:rFonts w:ascii="Arial" w:hAnsi="Arial" w:cs="Arial"/>
        </w:rPr>
        <w:t> </w:t>
      </w:r>
    </w:p>
    <w:p w:rsidR="00463A30" w:rsidP="243D88CA" w:rsidRDefault="00463A30" w14:paraId="7AB563AC" w14:textId="44F78EB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243D88CA" w:rsidR="00463A30">
        <w:rPr>
          <w:rStyle w:val="eop"/>
          <w:rFonts w:ascii="Arial" w:hAnsi="Arial" w:cs="Arial"/>
        </w:rPr>
        <w:t> </w:t>
      </w:r>
    </w:p>
    <w:p w:rsidR="00463A30" w:rsidP="00463A30" w:rsidRDefault="00463A30" w14:paraId="1BBDBBA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Beeldsuggestie: </w:t>
      </w:r>
      <w:r>
        <w:rPr>
          <w:rStyle w:val="eop"/>
          <w:rFonts w:ascii="Arial" w:hAnsi="Arial" w:cs="Arial"/>
          <w:color w:val="000000"/>
        </w:rPr>
        <w:t> </w:t>
      </w:r>
    </w:p>
    <w:p w:rsidR="00463A30" w:rsidP="243D88CA" w:rsidRDefault="00463A30" w14:paraId="58D53E1A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firstLine="0"/>
        <w:textAlignment w:val="baseline"/>
        <w:rPr>
          <w:rStyle w:val="normaltextrun"/>
          <w:rFonts w:ascii="Arial" w:hAnsi="Arial" w:cs="Arial"/>
          <w:color w:val="000000" w:themeColor="text1" w:themeTint="FF" w:themeShade="FF"/>
        </w:rPr>
      </w:pPr>
      <w:r w:rsidR="0441A8C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Een oud speeltoestel of kindje wat niet kan meespelen in beeld.</w:t>
      </w:r>
    </w:p>
    <w:p w:rsidRPr="00463A30" w:rsidR="009C0B7C" w:rsidP="00463A30" w:rsidRDefault="00463A30" w14:paraId="233ED5AE" w14:textId="5DE00C0D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NB. Altijd toestemmingsformulier met akkoord van beide ouders als kinderen herkenbaar in beeld zijn.</w:t>
      </w:r>
      <w:r>
        <w:rPr>
          <w:rStyle w:val="eop"/>
          <w:rFonts w:ascii="Arial" w:hAnsi="Arial" w:cs="Arial"/>
          <w:color w:val="000000"/>
        </w:rPr>
        <w:t> </w:t>
      </w:r>
    </w:p>
    <w:sectPr w:rsidRPr="00463A30" w:rsidR="009C0B7C" w:rsidSect="002970B5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5C2"/>
    <w:multiLevelType w:val="multilevel"/>
    <w:tmpl w:val="BF7A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231204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30"/>
    <w:rsid w:val="002970B5"/>
    <w:rsid w:val="00463A30"/>
    <w:rsid w:val="009C0B7C"/>
    <w:rsid w:val="00D75D2A"/>
    <w:rsid w:val="0441A8CD"/>
    <w:rsid w:val="08C18657"/>
    <w:rsid w:val="0A9081C7"/>
    <w:rsid w:val="0C5D40E8"/>
    <w:rsid w:val="15401214"/>
    <w:rsid w:val="1ABFBFB7"/>
    <w:rsid w:val="21C3078F"/>
    <w:rsid w:val="2351B35D"/>
    <w:rsid w:val="243D88CA"/>
    <w:rsid w:val="269AE201"/>
    <w:rsid w:val="2736A327"/>
    <w:rsid w:val="29DE9FAA"/>
    <w:rsid w:val="2ADE36FC"/>
    <w:rsid w:val="2DE1360D"/>
    <w:rsid w:val="4120F4C5"/>
    <w:rsid w:val="43E6616B"/>
    <w:rsid w:val="541EF21A"/>
    <w:rsid w:val="56E52448"/>
    <w:rsid w:val="65F64A48"/>
    <w:rsid w:val="66A1690D"/>
    <w:rsid w:val="6D72771C"/>
    <w:rsid w:val="70AA17DE"/>
    <w:rsid w:val="7573C839"/>
    <w:rsid w:val="770F989A"/>
    <w:rsid w:val="770F989A"/>
    <w:rsid w:val="7B09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398C9"/>
  <w15:chartTrackingRefBased/>
  <w15:docId w15:val="{AFB838BA-15C7-3B40-8391-4890300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63A3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eop" w:customStyle="1">
    <w:name w:val="eop"/>
    <w:basedOn w:val="Standaardalinea-lettertype"/>
    <w:rsid w:val="00463A30"/>
  </w:style>
  <w:style w:type="character" w:styleId="breakobjecttext" w:customStyle="1">
    <w:name w:val="breakobjecttext"/>
    <w:basedOn w:val="Standaardalinea-lettertype"/>
    <w:rsid w:val="00463A30"/>
  </w:style>
  <w:style w:type="character" w:styleId="normaltextrun" w:customStyle="1">
    <w:name w:val="normaltextrun"/>
    <w:basedOn w:val="Standaardalinea-lettertype"/>
    <w:rsid w:val="0046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958dc3b1a8af4a48" /><Relationship Type="http://schemas.microsoft.com/office/2011/relationships/commentsExtended" Target="commentsExtended.xml" Id="Rc79eb77894154d7b" /><Relationship Type="http://schemas.microsoft.com/office/2016/09/relationships/commentsIds" Target="commentsIds.xml" Id="R8a20e34f87164b0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910518C6A34AA21FFF7B6AC3C4D7" ma:contentTypeVersion="17" ma:contentTypeDescription="Een nieuw document maken." ma:contentTypeScope="" ma:versionID="1b93d554f39df002d8c51ae7cfb2ee71">
  <xsd:schema xmlns:xsd="http://www.w3.org/2001/XMLSchema" xmlns:xs="http://www.w3.org/2001/XMLSchema" xmlns:p="http://schemas.microsoft.com/office/2006/metadata/properties" xmlns:ns2="7f4d025f-d1cd-4ffd-9a5b-b947592f250e" xmlns:ns3="b21bc077-bad7-4c8b-a2e5-e3679805c83b" targetNamespace="http://schemas.microsoft.com/office/2006/metadata/properties" ma:root="true" ma:fieldsID="1f16b39f70e65a19c6b6acb70a8577d3" ns2:_="" ns3:_="">
    <xsd:import namespace="7f4d025f-d1cd-4ffd-9a5b-b947592f250e"/>
    <xsd:import namespace="b21bc077-bad7-4c8b-a2e5-e3679805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025f-d1cd-4ffd-9a5b-b947592f2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8d7e6ed-6806-4db1-af6d-f006c2152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077-bad7-4c8b-a2e5-e3679805c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2794f3-4b5f-4390-9aa4-e228cbbc6013}" ma:internalName="TaxCatchAll" ma:showField="CatchAllData" ma:web="b21bc077-bad7-4c8b-a2e5-e3679805c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bc077-bad7-4c8b-a2e5-e3679805c83b" xsi:nil="true"/>
    <lcf76f155ced4ddcb4097134ff3c332f xmlns="7f4d025f-d1cd-4ffd-9a5b-b947592f250e">
      <Terms xmlns="http://schemas.microsoft.com/office/infopath/2007/PartnerControls"/>
    </lcf76f155ced4ddcb4097134ff3c332f>
    <SharedWithUsers xmlns="b21bc077-bad7-4c8b-a2e5-e3679805c83b">
      <UserInfo>
        <DisplayName>José van Ooijen</DisplayName>
        <AccountId>26</AccountId>
        <AccountType/>
      </UserInfo>
      <UserInfo>
        <DisplayName>Patricia de Haas | Stichting het Gehandicapte Kind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B8D667-7BDC-4171-B782-78AAD2EC1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A4076-00A8-4DF2-A6B0-2195E8D8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d025f-d1cd-4ffd-9a5b-b947592f250e"/>
    <ds:schemaRef ds:uri="b21bc077-bad7-4c8b-a2e5-e3679805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F3632-7B7C-4B51-8AA0-F9DE6DDC516A}">
  <ds:schemaRefs>
    <ds:schemaRef ds:uri="http://schemas.microsoft.com/office/2006/metadata/properties"/>
    <ds:schemaRef ds:uri="http://schemas.microsoft.com/office/infopath/2007/PartnerControls"/>
    <ds:schemaRef ds:uri="b21bc077-bad7-4c8b-a2e5-e3679805c83b"/>
    <ds:schemaRef ds:uri="7f4d025f-d1cd-4ffd-9a5b-b947592f25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Bommeljé</dc:creator>
  <keywords/>
  <dc:description/>
  <lastModifiedBy>Simone Bommeljé | Stichting het Gehandicapte Kind</lastModifiedBy>
  <revision>4</revision>
  <dcterms:created xsi:type="dcterms:W3CDTF">2023-10-04T13:25:00.0000000Z</dcterms:created>
  <dcterms:modified xsi:type="dcterms:W3CDTF">2023-10-09T15:00:59.0053155Z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0x01010036C2910518C6A34AA21FFF7B6AC3C4D7</vt:lpwstr>
  </property>
  <property fmtid="{D5CDD505-2E9C-101B-9397-08002B2CF9AE}" pid="3" name="MediaServiceImageTags">
    <vt:lpwstr/>
  </property>
</Properties>
</file>